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4fce605cb47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2613d4041c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Bamlot,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1fb2bd11ff4f37" /><Relationship Type="http://schemas.openxmlformats.org/officeDocument/2006/relationships/numbering" Target="/word/numbering.xml" Id="Rf425b4fdc1f146bd" /><Relationship Type="http://schemas.openxmlformats.org/officeDocument/2006/relationships/settings" Target="/word/settings.xml" Id="Rb6ab5a39a00548a8" /><Relationship Type="http://schemas.openxmlformats.org/officeDocument/2006/relationships/image" Target="/word/media/0516ff77-2a77-41b4-b7bd-a09808818a2c.png" Id="R0c2613d4041c4521" /></Relationships>
</file>