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f23834fb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746cce053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Bamochhi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cf3b81aa44f81" /><Relationship Type="http://schemas.openxmlformats.org/officeDocument/2006/relationships/numbering" Target="/word/numbering.xml" Id="Re98535a0744d46a1" /><Relationship Type="http://schemas.openxmlformats.org/officeDocument/2006/relationships/settings" Target="/word/settings.xml" Id="R076eded2a6bb4e8e" /><Relationship Type="http://schemas.openxmlformats.org/officeDocument/2006/relationships/image" Target="/word/media/4d92d80b-8566-4f38-8be0-9b2205ea2323.png" Id="R0ce746cce0534298" /></Relationships>
</file>