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03220242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452a8c8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d95d17ce341d0" /><Relationship Type="http://schemas.openxmlformats.org/officeDocument/2006/relationships/numbering" Target="/word/numbering.xml" Id="R2db3e632377d46f6" /><Relationship Type="http://schemas.openxmlformats.org/officeDocument/2006/relationships/settings" Target="/word/settings.xml" Id="Rcd0cc3d77297469f" /><Relationship Type="http://schemas.openxmlformats.org/officeDocument/2006/relationships/image" Target="/word/media/443f1290-777a-4715-9e4b-2eb84283af32.png" Id="R6cde452a8c844039" /></Relationships>
</file>