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61bd28497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4d40cf9bb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Banaho Solangi,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ade3a1bc54710" /><Relationship Type="http://schemas.openxmlformats.org/officeDocument/2006/relationships/numbering" Target="/word/numbering.xml" Id="R3de6ac2ad5c142cd" /><Relationship Type="http://schemas.openxmlformats.org/officeDocument/2006/relationships/settings" Target="/word/settings.xml" Id="Rb471b8b23a61492a" /><Relationship Type="http://schemas.openxmlformats.org/officeDocument/2006/relationships/image" Target="/word/media/022bd8a5-a24e-4f23-a88e-e2311c48a2b6.png" Id="R5b44d40cf9bb4dc0" /></Relationships>
</file>