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260451a88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cfb834d44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9732426e04bb4" /><Relationship Type="http://schemas.openxmlformats.org/officeDocument/2006/relationships/numbering" Target="/word/numbering.xml" Id="R9973c46797894b02" /><Relationship Type="http://schemas.openxmlformats.org/officeDocument/2006/relationships/settings" Target="/word/settings.xml" Id="R08e19fba703f4140" /><Relationship Type="http://schemas.openxmlformats.org/officeDocument/2006/relationships/image" Target="/word/media/c65c9eae-af76-4fdf-9e6a-8311cf8e0fff.png" Id="Reedcfb834d444310" /></Relationships>
</file>