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07cdc76a9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91cc7451b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9f3e5576b44b9" /><Relationship Type="http://schemas.openxmlformats.org/officeDocument/2006/relationships/numbering" Target="/word/numbering.xml" Id="Re3987dc700454e3f" /><Relationship Type="http://schemas.openxmlformats.org/officeDocument/2006/relationships/settings" Target="/word/settings.xml" Id="R1f352d2dad0841c1" /><Relationship Type="http://schemas.openxmlformats.org/officeDocument/2006/relationships/image" Target="/word/media/778e7e73-b3ae-4e26-915b-d9d2b3d2e240.png" Id="Rada91cc7451b432f" /></Relationships>
</file>