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9ae19c981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bc6a3775e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c687d91184d87" /><Relationship Type="http://schemas.openxmlformats.org/officeDocument/2006/relationships/numbering" Target="/word/numbering.xml" Id="Rd13e2113812c4d79" /><Relationship Type="http://schemas.openxmlformats.org/officeDocument/2006/relationships/settings" Target="/word/settings.xml" Id="Re6945d49e97741f5" /><Relationship Type="http://schemas.openxmlformats.org/officeDocument/2006/relationships/image" Target="/word/media/f339c2ac-98b2-40c3-9643-96bb9d244bd6.png" Id="R8babc6a3775e4dcd" /></Relationships>
</file>