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0fe82291a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8c69046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41d5a91a4184" /><Relationship Type="http://schemas.openxmlformats.org/officeDocument/2006/relationships/numbering" Target="/word/numbering.xml" Id="Rb35d85892f104083" /><Relationship Type="http://schemas.openxmlformats.org/officeDocument/2006/relationships/settings" Target="/word/settings.xml" Id="R5db56bc4ccbd412b" /><Relationship Type="http://schemas.openxmlformats.org/officeDocument/2006/relationships/image" Target="/word/media/c30f7920-cc7c-41bc-9964-d0c6b5cb9fc6.png" Id="R136d8c6904624d30" /></Relationships>
</file>