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5937f8b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95d1b2b3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Ambri,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2d121f80439d" /><Relationship Type="http://schemas.openxmlformats.org/officeDocument/2006/relationships/numbering" Target="/word/numbering.xml" Id="Rcfd81d2cd2c844aa" /><Relationship Type="http://schemas.openxmlformats.org/officeDocument/2006/relationships/settings" Target="/word/settings.xml" Id="Rded2e1c402754357" /><Relationship Type="http://schemas.openxmlformats.org/officeDocument/2006/relationships/image" Target="/word/media/226bc0d7-71b1-430a-bd33-1321f87520ef.png" Id="Rfd5895d1b2b34500" /></Relationships>
</file>