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e3bb09dec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108dbc19b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Azad,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d491234c04bd3" /><Relationship Type="http://schemas.openxmlformats.org/officeDocument/2006/relationships/numbering" Target="/word/numbering.xml" Id="R1206725a630c45c7" /><Relationship Type="http://schemas.openxmlformats.org/officeDocument/2006/relationships/settings" Target="/word/settings.xml" Id="R96f0bd52a428439e" /><Relationship Type="http://schemas.openxmlformats.org/officeDocument/2006/relationships/image" Target="/word/media/19325898-ebb2-4089-bf62-c40df892c8d3.png" Id="Rbd0108dbc19b4339" /></Relationships>
</file>