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95773074c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bd85414fd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Balal,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bbb709c2f4176" /><Relationship Type="http://schemas.openxmlformats.org/officeDocument/2006/relationships/numbering" Target="/word/numbering.xml" Id="Rae3d03abfc4d4f14" /><Relationship Type="http://schemas.openxmlformats.org/officeDocument/2006/relationships/settings" Target="/word/settings.xml" Id="Refc735aeee6147ba" /><Relationship Type="http://schemas.openxmlformats.org/officeDocument/2006/relationships/image" Target="/word/media/c9df73ee-9b91-44e9-9050-521fefce1138.png" Id="R06bbd85414fd4469" /></Relationships>
</file>