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c4fe281c4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f31e074e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Fateh Khan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2d1e2ae04033" /><Relationship Type="http://schemas.openxmlformats.org/officeDocument/2006/relationships/numbering" Target="/word/numbering.xml" Id="Re1b864e7b7ee4ce4" /><Relationship Type="http://schemas.openxmlformats.org/officeDocument/2006/relationships/settings" Target="/word/settings.xml" Id="R377b25e6989c4009" /><Relationship Type="http://schemas.openxmlformats.org/officeDocument/2006/relationships/image" Target="/word/media/e557140d-4eed-4d84-9d8d-20c6c57a9291.png" Id="R53eaf31e074e4937" /></Relationships>
</file>