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cc6ef890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bad991a20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Fatu,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f4ff3f2914e3f" /><Relationship Type="http://schemas.openxmlformats.org/officeDocument/2006/relationships/numbering" Target="/word/numbering.xml" Id="R915407c8e62449d0" /><Relationship Type="http://schemas.openxmlformats.org/officeDocument/2006/relationships/settings" Target="/word/settings.xml" Id="R1f94548e6f264d83" /><Relationship Type="http://schemas.openxmlformats.org/officeDocument/2006/relationships/image" Target="/word/media/445cfb56-ac97-4f08-9b1d-f5b159a646ed.png" Id="R4a9bad991a204762" /></Relationships>
</file>