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847b59c37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ad2b5ebfd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Ghazan,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9947f51cb4817" /><Relationship Type="http://schemas.openxmlformats.org/officeDocument/2006/relationships/numbering" Target="/word/numbering.xml" Id="R15c8d275410c4551" /><Relationship Type="http://schemas.openxmlformats.org/officeDocument/2006/relationships/settings" Target="/word/settings.xml" Id="Rc015bdef01014e4c" /><Relationship Type="http://schemas.openxmlformats.org/officeDocument/2006/relationships/image" Target="/word/media/927d1683-7a7d-469b-bee1-0f9d34518222.png" Id="R2bbad2b5ebfd4d79" /></Relationships>
</file>