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183c147c9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45fd90f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Gokhalwala,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11e9e97fb4034" /><Relationship Type="http://schemas.openxmlformats.org/officeDocument/2006/relationships/numbering" Target="/word/numbering.xml" Id="R2908dd65f93344dd" /><Relationship Type="http://schemas.openxmlformats.org/officeDocument/2006/relationships/settings" Target="/word/settings.xml" Id="Rae35dc9cb4da4958" /><Relationship Type="http://schemas.openxmlformats.org/officeDocument/2006/relationships/image" Target="/word/media/03368de1-e0eb-45de-b34d-7ec01da3a384.png" Id="R562c45fd90fd45b7" /></Relationships>
</file>