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4fc1435e8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a0d190c7d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Injar Paya,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0b8eb41674321" /><Relationship Type="http://schemas.openxmlformats.org/officeDocument/2006/relationships/numbering" Target="/word/numbering.xml" Id="R1c00c75757cb433e" /><Relationship Type="http://schemas.openxmlformats.org/officeDocument/2006/relationships/settings" Target="/word/settings.xml" Id="R8d1ec5eb44434c0e" /><Relationship Type="http://schemas.openxmlformats.org/officeDocument/2006/relationships/image" Target="/word/media/70437995-a1fe-4f0f-b995-f19877c5f94f.png" Id="R211a0d190c7d430c" /></Relationships>
</file>