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3b0e17d30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552ffa0a5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Kamilwala,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7dc5159da40b2" /><Relationship Type="http://schemas.openxmlformats.org/officeDocument/2006/relationships/numbering" Target="/word/numbering.xml" Id="Rbf00fba1aaa84ce1" /><Relationship Type="http://schemas.openxmlformats.org/officeDocument/2006/relationships/settings" Target="/word/settings.xml" Id="R7c6e0b067f834857" /><Relationship Type="http://schemas.openxmlformats.org/officeDocument/2006/relationships/image" Target="/word/media/17c33e46-4273-4cc9-bd4f-c3c142889827.png" Id="Rb2d552ffa0a54e0f" /></Relationships>
</file>