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6310724ce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11e6ae2d4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Kanduli,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3d6d24672442d" /><Relationship Type="http://schemas.openxmlformats.org/officeDocument/2006/relationships/numbering" Target="/word/numbering.xml" Id="Rd094b61fdfd1401d" /><Relationship Type="http://schemas.openxmlformats.org/officeDocument/2006/relationships/settings" Target="/word/settings.xml" Id="Ra255f212a5f14dfd" /><Relationship Type="http://schemas.openxmlformats.org/officeDocument/2006/relationships/image" Target="/word/media/8527e125-c45a-4716-9617-b3e53dfd6174.png" Id="Rb0f11e6ae2d44303" /></Relationships>
</file>