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8abf98c6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606c554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Kanjari,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bf3721b3407d" /><Relationship Type="http://schemas.openxmlformats.org/officeDocument/2006/relationships/numbering" Target="/word/numbering.xml" Id="Rd6eb868c8bac4399" /><Relationship Type="http://schemas.openxmlformats.org/officeDocument/2006/relationships/settings" Target="/word/settings.xml" Id="Rbaca16725ea74fa7" /><Relationship Type="http://schemas.openxmlformats.org/officeDocument/2006/relationships/image" Target="/word/media/86501c2c-f3c4-4aa2-9363-2c99354a16c0.png" Id="R62e0606c554f4cd9" /></Relationships>
</file>