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d4339aaba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e70871cc5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Kanreza,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d7d367ee84df2" /><Relationship Type="http://schemas.openxmlformats.org/officeDocument/2006/relationships/numbering" Target="/word/numbering.xml" Id="Rfbbd813bd6cd4650" /><Relationship Type="http://schemas.openxmlformats.org/officeDocument/2006/relationships/settings" Target="/word/settings.xml" Id="R382b61a5f3a548f6" /><Relationship Type="http://schemas.openxmlformats.org/officeDocument/2006/relationships/image" Target="/word/media/dc872aaf-5497-4832-820d-7a818fdf5dae.png" Id="Rf00e70871cc542a8" /></Relationships>
</file>