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cb65a323a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96c3e383b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Malikdin,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348544547472c" /><Relationship Type="http://schemas.openxmlformats.org/officeDocument/2006/relationships/numbering" Target="/word/numbering.xml" Id="R8933a70772e04788" /><Relationship Type="http://schemas.openxmlformats.org/officeDocument/2006/relationships/settings" Target="/word/settings.xml" Id="R10c7c54567744ef9" /><Relationship Type="http://schemas.openxmlformats.org/officeDocument/2006/relationships/image" Target="/word/media/7e206a2d-d980-44c7-8a91-ff0d70382d6c.png" Id="Rda896c3e383b4637" /></Relationships>
</file>