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841ef755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a2e775b0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Mir 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546de9f4a436f" /><Relationship Type="http://schemas.openxmlformats.org/officeDocument/2006/relationships/numbering" Target="/word/numbering.xml" Id="Rfd37df951e8a4f54" /><Relationship Type="http://schemas.openxmlformats.org/officeDocument/2006/relationships/settings" Target="/word/settings.xml" Id="R0161145e8d844642" /><Relationship Type="http://schemas.openxmlformats.org/officeDocument/2006/relationships/image" Target="/word/media/d9e3de3c-b5f7-478a-891d-927e7d9fe2d4.png" Id="R83ba2e775b064541" /></Relationships>
</file>