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b4557400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267fa413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Pato,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5762de8684ae3" /><Relationship Type="http://schemas.openxmlformats.org/officeDocument/2006/relationships/numbering" Target="/word/numbering.xml" Id="R085c095dff1c4a4f" /><Relationship Type="http://schemas.openxmlformats.org/officeDocument/2006/relationships/settings" Target="/word/settings.xml" Id="Re3cf83a546b94258" /><Relationship Type="http://schemas.openxmlformats.org/officeDocument/2006/relationships/image" Target="/word/media/66d3ad42-0bd3-4b7f-bf0f-8696a481505e.png" Id="R501e267fa413453b" /></Relationships>
</file>