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7884b59c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31ffb8a1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Said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7e54489554d43" /><Relationship Type="http://schemas.openxmlformats.org/officeDocument/2006/relationships/numbering" Target="/word/numbering.xml" Id="Rdf0da640bfdc4c90" /><Relationship Type="http://schemas.openxmlformats.org/officeDocument/2006/relationships/settings" Target="/word/settings.xml" Id="Rc48a5d8f0dc14d83" /><Relationship Type="http://schemas.openxmlformats.org/officeDocument/2006/relationships/image" Target="/word/media/8208089c-504d-4796-80e8-c3d34463568e.png" Id="Rd05b31ffb8a14a67" /></Relationships>
</file>