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dcd0f60a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06d146388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Banda Sarmast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695effa534eb3" /><Relationship Type="http://schemas.openxmlformats.org/officeDocument/2006/relationships/numbering" Target="/word/numbering.xml" Id="R40cc90020477492e" /><Relationship Type="http://schemas.openxmlformats.org/officeDocument/2006/relationships/settings" Target="/word/settings.xml" Id="R5c290d3f1d884b10" /><Relationship Type="http://schemas.openxmlformats.org/officeDocument/2006/relationships/image" Target="/word/media/af9c891a-d389-407d-a5ec-b784f075451a.png" Id="Ree406d14638842b0" /></Relationships>
</file>