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cf8aaa1db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24953a8c9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Shaikhan,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f40a0c6854964" /><Relationship Type="http://schemas.openxmlformats.org/officeDocument/2006/relationships/numbering" Target="/word/numbering.xml" Id="R76f9c4062cea4464" /><Relationship Type="http://schemas.openxmlformats.org/officeDocument/2006/relationships/settings" Target="/word/settings.xml" Id="R7433d4d82d934c19" /><Relationship Type="http://schemas.openxmlformats.org/officeDocument/2006/relationships/image" Target="/word/media/566d9d9c-d5f2-4c9d-9db5-9f6f8809f681.png" Id="Reec24953a8c94722" /></Relationships>
</file>