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be09b358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9ee3d508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Sher 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b54a9feb457e" /><Relationship Type="http://schemas.openxmlformats.org/officeDocument/2006/relationships/numbering" Target="/word/numbering.xml" Id="R493b5179f4a749d6" /><Relationship Type="http://schemas.openxmlformats.org/officeDocument/2006/relationships/settings" Target="/word/settings.xml" Id="R41417f6955e549f8" /><Relationship Type="http://schemas.openxmlformats.org/officeDocument/2006/relationships/image" Target="/word/media/e1caf258-8deb-460f-8f67-88180298aa52.png" Id="Rbdd9ee3d508e4316" /></Relationships>
</file>