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315af4ad4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f82fad24b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Zarifwal,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14f31dc464939" /><Relationship Type="http://schemas.openxmlformats.org/officeDocument/2006/relationships/numbering" Target="/word/numbering.xml" Id="Rbd0d2f8970a44cb4" /><Relationship Type="http://schemas.openxmlformats.org/officeDocument/2006/relationships/settings" Target="/word/settings.xml" Id="R5806fb2ba1444149" /><Relationship Type="http://schemas.openxmlformats.org/officeDocument/2006/relationships/image" Target="/word/media/5e7162bd-e5da-4140-8957-a32e7bc1c89d.png" Id="R8fef82fad24b44a1" /></Relationships>
</file>