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80ab3b00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d8a2ba0c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8ace14a1497f" /><Relationship Type="http://schemas.openxmlformats.org/officeDocument/2006/relationships/numbering" Target="/word/numbering.xml" Id="R0903f8bf4c2349cc" /><Relationship Type="http://schemas.openxmlformats.org/officeDocument/2006/relationships/settings" Target="/word/settings.xml" Id="R0507da3d82ac420e" /><Relationship Type="http://schemas.openxmlformats.org/officeDocument/2006/relationships/image" Target="/word/media/c4267a11-6573-441f-a1b4-3eec1da09144.png" Id="R6422d8a2ba0c47dc" /></Relationships>
</file>