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15a97a25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e1e9e0c0e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Bandherwala,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4c1cb3af04bd4" /><Relationship Type="http://schemas.openxmlformats.org/officeDocument/2006/relationships/numbering" Target="/word/numbering.xml" Id="Rff82fb973929494f" /><Relationship Type="http://schemas.openxmlformats.org/officeDocument/2006/relationships/settings" Target="/word/settings.xml" Id="R087554f9fb20478e" /><Relationship Type="http://schemas.openxmlformats.org/officeDocument/2006/relationships/image" Target="/word/media/5c9da3a7-945f-4c43-9c6f-b4c338a78762.png" Id="Raa1e1e9e0c0e43a7" /></Relationships>
</file>