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a6d5ed6c9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710a050b1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Bandi Bala,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bc11c11e343ae" /><Relationship Type="http://schemas.openxmlformats.org/officeDocument/2006/relationships/numbering" Target="/word/numbering.xml" Id="Rde98a1fe4aad460d" /><Relationship Type="http://schemas.openxmlformats.org/officeDocument/2006/relationships/settings" Target="/word/settings.xml" Id="Ra362d0ff9b7048d6" /><Relationship Type="http://schemas.openxmlformats.org/officeDocument/2006/relationships/image" Target="/word/media/15de8f6e-76ba-4272-b4ef-ac5b2d97524b.png" Id="Ree8710a050b1463e" /></Relationships>
</file>