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8f2cf80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ab7a0ff6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Hafiz,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15e3d9e345de" /><Relationship Type="http://schemas.openxmlformats.org/officeDocument/2006/relationships/numbering" Target="/word/numbering.xml" Id="R2390bccbd4574017" /><Relationship Type="http://schemas.openxmlformats.org/officeDocument/2006/relationships/settings" Target="/word/settings.xml" Id="Rbe68d32e7cb94722" /><Relationship Type="http://schemas.openxmlformats.org/officeDocument/2006/relationships/image" Target="/word/media/2688f2a9-bf19-4214-b19e-d99be950617d.png" Id="R45f3ab7a0ff64003" /></Relationships>
</file>