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96c6da13d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e0c68c193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Khan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09e0a438442fe" /><Relationship Type="http://schemas.openxmlformats.org/officeDocument/2006/relationships/numbering" Target="/word/numbering.xml" Id="R59c7062bb5374a7b" /><Relationship Type="http://schemas.openxmlformats.org/officeDocument/2006/relationships/settings" Target="/word/settings.xml" Id="Rc3b324ac71764b61" /><Relationship Type="http://schemas.openxmlformats.org/officeDocument/2006/relationships/image" Target="/word/media/b799996d-a76d-4388-bd0a-b016d790c2c4.png" Id="R031e0c68c1934ac3" /></Relationships>
</file>