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4ec2efb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b25ab53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Kokyal,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819a504048a6" /><Relationship Type="http://schemas.openxmlformats.org/officeDocument/2006/relationships/numbering" Target="/word/numbering.xml" Id="R655c3cc547154c90" /><Relationship Type="http://schemas.openxmlformats.org/officeDocument/2006/relationships/settings" Target="/word/settings.xml" Id="R2419634266b442e7" /><Relationship Type="http://schemas.openxmlformats.org/officeDocument/2006/relationships/image" Target="/word/media/add8b590-36f2-430b-94e1-c83d8dd59b52.png" Id="R85acb25ab5324edf" /></Relationships>
</file>