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bf786be9b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8b4900ce8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Mir Hamdani,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da31a0fb84b39" /><Relationship Type="http://schemas.openxmlformats.org/officeDocument/2006/relationships/numbering" Target="/word/numbering.xml" Id="R2879f218fdfe4be7" /><Relationship Type="http://schemas.openxmlformats.org/officeDocument/2006/relationships/settings" Target="/word/settings.xml" Id="Rfa5ffdc2b1464fb9" /><Relationship Type="http://schemas.openxmlformats.org/officeDocument/2006/relationships/image" Target="/word/media/ab087a30-34b8-493a-b55b-69171a61eb89.png" Id="Ra768b4900ce8497c" /></Relationships>
</file>