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ca686ccb6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d24f439f3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67cf10a8a4c66" /><Relationship Type="http://schemas.openxmlformats.org/officeDocument/2006/relationships/numbering" Target="/word/numbering.xml" Id="R6cd70baaa4a5413a" /><Relationship Type="http://schemas.openxmlformats.org/officeDocument/2006/relationships/settings" Target="/word/settings.xml" Id="R84e17cb32c844aa8" /><Relationship Type="http://schemas.openxmlformats.org/officeDocument/2006/relationships/image" Target="/word/media/3cf1ae4f-41b8-42ba-a2d2-7e1cb7d3c4ae.png" Id="Rc8ed24f439f34db8" /></Relationships>
</file>