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75ca486ca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97055d6bf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9faa8440d45b0" /><Relationship Type="http://schemas.openxmlformats.org/officeDocument/2006/relationships/numbering" Target="/word/numbering.xml" Id="R02d9abb3ec6d4ef3" /><Relationship Type="http://schemas.openxmlformats.org/officeDocument/2006/relationships/settings" Target="/word/settings.xml" Id="Raebb453d705642f9" /><Relationship Type="http://schemas.openxmlformats.org/officeDocument/2006/relationships/image" Target="/word/media/e3af481c-1b61-4175-87f7-95d7d4a16464.png" Id="R13197055d6bf494e" /></Relationships>
</file>