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018713c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22c0ab9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34c906452454d" /><Relationship Type="http://schemas.openxmlformats.org/officeDocument/2006/relationships/numbering" Target="/word/numbering.xml" Id="R638059e402bc4ba2" /><Relationship Type="http://schemas.openxmlformats.org/officeDocument/2006/relationships/settings" Target="/word/settings.xml" Id="R992963f27b81411b" /><Relationship Type="http://schemas.openxmlformats.org/officeDocument/2006/relationships/image" Target="/word/media/e48be1f6-567e-4745-b9a7-5414aabfb1fd.png" Id="R742c22c0ab9249fa" /></Relationships>
</file>