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c033703c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609b9bb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1f1c6a974802" /><Relationship Type="http://schemas.openxmlformats.org/officeDocument/2006/relationships/numbering" Target="/word/numbering.xml" Id="R3d608d213fbc40ad" /><Relationship Type="http://schemas.openxmlformats.org/officeDocument/2006/relationships/settings" Target="/word/settings.xml" Id="Rfe7395e7e6254a1f" /><Relationship Type="http://schemas.openxmlformats.org/officeDocument/2006/relationships/image" Target="/word/media/14e36145-0df0-4772-9474-587e0345b790.png" Id="R7662609b9bb84932" /></Relationships>
</file>