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f7438e811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0316976bf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Bangoborai,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4b4ff91a54338" /><Relationship Type="http://schemas.openxmlformats.org/officeDocument/2006/relationships/numbering" Target="/word/numbering.xml" Id="Rc5053d3abaaf4f11" /><Relationship Type="http://schemas.openxmlformats.org/officeDocument/2006/relationships/settings" Target="/word/settings.xml" Id="R9177f9cc2c0542cd" /><Relationship Type="http://schemas.openxmlformats.org/officeDocument/2006/relationships/image" Target="/word/media/6def3e21-cf74-4077-99bb-bbfa593dfada.png" Id="R1a90316976bf4fa2" /></Relationships>
</file>