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6950ae9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96ebf92a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244916a76441d" /><Relationship Type="http://schemas.openxmlformats.org/officeDocument/2006/relationships/numbering" Target="/word/numbering.xml" Id="R0cde2038126a49a6" /><Relationship Type="http://schemas.openxmlformats.org/officeDocument/2006/relationships/settings" Target="/word/settings.xml" Id="R23cf8cc5ba844c00" /><Relationship Type="http://schemas.openxmlformats.org/officeDocument/2006/relationships/image" Target="/word/media/de5e019f-ca62-409f-8433-d69ea4657988.png" Id="R1ab96ebf92a947e1" /></Relationships>
</file>