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0a9c1d411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898231b00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Baniyan,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7e682f3e44904" /><Relationship Type="http://schemas.openxmlformats.org/officeDocument/2006/relationships/numbering" Target="/word/numbering.xml" Id="R6ce278c2d7074738" /><Relationship Type="http://schemas.openxmlformats.org/officeDocument/2006/relationships/settings" Target="/word/settings.xml" Id="R1f4533f10b6043ee" /><Relationship Type="http://schemas.openxmlformats.org/officeDocument/2006/relationships/image" Target="/word/media/3113f5f4-a45c-47d3-8f12-2361afd9566b.png" Id="R56f898231b004983" /></Relationships>
</file>