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77ffeb2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a21b1772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44942a30d4674" /><Relationship Type="http://schemas.openxmlformats.org/officeDocument/2006/relationships/numbering" Target="/word/numbering.xml" Id="R40db59a175574611" /><Relationship Type="http://schemas.openxmlformats.org/officeDocument/2006/relationships/settings" Target="/word/settings.xml" Id="R61bafd7085de44c2" /><Relationship Type="http://schemas.openxmlformats.org/officeDocument/2006/relationships/image" Target="/word/media/383161f4-f7c3-42ee-ab6b-88917deaf604.png" Id="R8bfea21b1772481c" /></Relationships>
</file>