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3e1fdfa02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8d3ed687e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Banjarwala,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17fce2dbf42b0" /><Relationship Type="http://schemas.openxmlformats.org/officeDocument/2006/relationships/numbering" Target="/word/numbering.xml" Id="R3e143af2128d40a2" /><Relationship Type="http://schemas.openxmlformats.org/officeDocument/2006/relationships/settings" Target="/word/settings.xml" Id="Rb991f7385e394369" /><Relationship Type="http://schemas.openxmlformats.org/officeDocument/2006/relationships/image" Target="/word/media/8284ac5a-96c2-44ec-a851-8a2575ab0e59.png" Id="R97f8d3ed687e40c2" /></Relationships>
</file>