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e006f2f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0309af87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f0ac2f514fce" /><Relationship Type="http://schemas.openxmlformats.org/officeDocument/2006/relationships/numbering" Target="/word/numbering.xml" Id="R414fa53af03641ad" /><Relationship Type="http://schemas.openxmlformats.org/officeDocument/2006/relationships/settings" Target="/word/settings.xml" Id="R1da53e8f99484567" /><Relationship Type="http://schemas.openxmlformats.org/officeDocument/2006/relationships/image" Target="/word/media/8af6410e-cf9e-4ea2-85e4-c6117681b447.png" Id="R9810309af876451b" /></Relationships>
</file>