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26228065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7bba2cac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8d77f40074f8a" /><Relationship Type="http://schemas.openxmlformats.org/officeDocument/2006/relationships/numbering" Target="/word/numbering.xml" Id="R5a4baa400c1c4f15" /><Relationship Type="http://schemas.openxmlformats.org/officeDocument/2006/relationships/settings" Target="/word/settings.xml" Id="R60582fabd1f64877" /><Relationship Type="http://schemas.openxmlformats.org/officeDocument/2006/relationships/image" Target="/word/media/5920d346-e18f-4d4f-bd98-892ce272f9ec.png" Id="Rc4e17bba2cac4640" /></Relationships>
</file>