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094afe82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b16e8ab2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3f8dda9a4680" /><Relationship Type="http://schemas.openxmlformats.org/officeDocument/2006/relationships/numbering" Target="/word/numbering.xml" Id="Ra2b2dc5c8c7546a1" /><Relationship Type="http://schemas.openxmlformats.org/officeDocument/2006/relationships/settings" Target="/word/settings.xml" Id="R331a402a263840e2" /><Relationship Type="http://schemas.openxmlformats.org/officeDocument/2006/relationships/image" Target="/word/media/d4e16466-642c-4bdf-a6b8-ce477d9925cc.png" Id="R4f4b16e8ab2040c5" /></Relationships>
</file>