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0e9f39985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90118c7a1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Bano Shori,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e12e899b64370" /><Relationship Type="http://schemas.openxmlformats.org/officeDocument/2006/relationships/numbering" Target="/word/numbering.xml" Id="Rbc92f6f55d194499" /><Relationship Type="http://schemas.openxmlformats.org/officeDocument/2006/relationships/settings" Target="/word/settings.xml" Id="R9a60f98602314425" /><Relationship Type="http://schemas.openxmlformats.org/officeDocument/2006/relationships/image" Target="/word/media/f7054a00-d7f3-430d-b4bc-5cf342772c1b.png" Id="R9b390118c7a147db" /></Relationships>
</file>