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21814e2b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db127b53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Banochi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b94116d54fab" /><Relationship Type="http://schemas.openxmlformats.org/officeDocument/2006/relationships/numbering" Target="/word/numbering.xml" Id="R62c564166ba04fde" /><Relationship Type="http://schemas.openxmlformats.org/officeDocument/2006/relationships/settings" Target="/word/settings.xml" Id="R17af0edf6cba4e86" /><Relationship Type="http://schemas.openxmlformats.org/officeDocument/2006/relationships/image" Target="/word/media/46583fa1-5418-4d34-9635-38d7d660e925.png" Id="Rfe5db127b53f4e92" /></Relationships>
</file>