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5c739fcc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e342fbcc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Banpakia,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d1fa663334842" /><Relationship Type="http://schemas.openxmlformats.org/officeDocument/2006/relationships/numbering" Target="/word/numbering.xml" Id="R85799fb2eec54cf1" /><Relationship Type="http://schemas.openxmlformats.org/officeDocument/2006/relationships/settings" Target="/word/settings.xml" Id="Rf17efbd15015488e" /><Relationship Type="http://schemas.openxmlformats.org/officeDocument/2006/relationships/image" Target="/word/media/b8510760-38d5-4cb5-ba3a-2efc50defdae.png" Id="Rffa8e342fbcc45ff" /></Relationships>
</file>